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BE5588D" w:rsidR="00B2129B" w:rsidRPr="00261EE5" w:rsidRDefault="00FE08E8" w:rsidP="00D331D7">
      <w:pPr>
        <w:pStyle w:val="NoSpacing"/>
        <w:spacing w:line="276" w:lineRule="auto"/>
        <w:ind w:left="1440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74624" behindDoc="0" locked="0" layoutInCell="1" allowOverlap="1" wp14:anchorId="6330696E" wp14:editId="596F9EE4">
            <wp:simplePos x="0" y="0"/>
            <wp:positionH relativeFrom="margin">
              <wp:posOffset>0</wp:posOffset>
            </wp:positionH>
            <wp:positionV relativeFrom="paragraph">
              <wp:posOffset>-361950</wp:posOffset>
            </wp:positionV>
            <wp:extent cx="838200" cy="583746"/>
            <wp:effectExtent l="0" t="0" r="0" b="6985"/>
            <wp:wrapNone/>
            <wp:docPr id="9" name="Picture 9" descr="C:\Users\ascammell\AppData\Local\Microsoft\Windows\INetCache\Content.MSO\962104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ammell\AppData\Local\Microsoft\Windows\INetCache\Content.MSO\9621042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9B" w:rsidRPr="00261EE5">
        <w:rPr>
          <w:rFonts w:ascii="Comic Sans MS" w:hAnsi="Comic Sans MS"/>
          <w:sz w:val="24"/>
          <w:u w:val="single"/>
        </w:rPr>
        <w:t xml:space="preserve">Feedback </w:t>
      </w:r>
      <w:r w:rsidR="00261EE5" w:rsidRPr="00261EE5">
        <w:rPr>
          <w:rFonts w:ascii="Comic Sans MS" w:hAnsi="Comic Sans MS"/>
          <w:sz w:val="24"/>
          <w:u w:val="single"/>
        </w:rP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827"/>
        <w:gridCol w:w="2835"/>
        <w:gridCol w:w="4053"/>
      </w:tblGrid>
      <w:tr w:rsidR="00B2129B" w:rsidRPr="00B2129B" w14:paraId="2B16F005" w14:textId="77777777" w:rsidTr="16A79647">
        <w:tc>
          <w:tcPr>
            <w:tcW w:w="15388" w:type="dxa"/>
            <w:gridSpan w:val="4"/>
          </w:tcPr>
          <w:p w14:paraId="185DCCDA" w14:textId="16FBF340" w:rsidR="00B2129B" w:rsidRPr="00D331D7" w:rsidRDefault="00B2129B" w:rsidP="00B2129B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D331D7">
              <w:rPr>
                <w:rFonts w:ascii="Comic Sans MS" w:hAnsi="Comic Sans MS"/>
                <w:b/>
                <w:u w:val="single"/>
              </w:rPr>
              <w:t>All subjects:</w:t>
            </w:r>
          </w:p>
          <w:p w14:paraId="5E9DF6DD" w14:textId="300FEA1D" w:rsidR="004E23E3" w:rsidRPr="0044581E" w:rsidRDefault="004E23E3" w:rsidP="004E23E3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>During lesson, CT/TA to be supporting and challenging</w:t>
            </w:r>
            <w:r w:rsidR="00261EE5" w:rsidRPr="0044581E">
              <w:rPr>
                <w:rFonts w:ascii="Comic Sans MS" w:hAnsi="Comic Sans MS"/>
                <w:sz w:val="20"/>
              </w:rPr>
              <w:t>. A</w:t>
            </w:r>
            <w:r w:rsidRPr="0044581E">
              <w:rPr>
                <w:rFonts w:ascii="Comic Sans MS" w:hAnsi="Comic Sans MS"/>
                <w:sz w:val="20"/>
              </w:rPr>
              <w:t xml:space="preserve">fter lesson, CT to assess and mark against </w:t>
            </w:r>
            <w:r w:rsidR="0044581E" w:rsidRPr="0044581E">
              <w:rPr>
                <w:rFonts w:ascii="Comic Sans MS" w:hAnsi="Comic Sans MS"/>
                <w:sz w:val="20"/>
              </w:rPr>
              <w:t>LF and apply to assessment grid where relevant.</w:t>
            </w:r>
          </w:p>
          <w:p w14:paraId="51520797" w14:textId="1DF268E8" w:rsidR="004E23E3" w:rsidRDefault="004E23E3" w:rsidP="004E23E3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Purple pens to show self-intervention, pink </w:t>
            </w:r>
            <w:r w:rsidR="00261EE5" w:rsidRPr="0044581E">
              <w:rPr>
                <w:rFonts w:ascii="Comic Sans MS" w:hAnsi="Comic Sans MS"/>
                <w:sz w:val="20"/>
              </w:rPr>
              <w:t>pens show</w:t>
            </w:r>
            <w:r w:rsidRPr="0044581E">
              <w:rPr>
                <w:rFonts w:ascii="Comic Sans MS" w:hAnsi="Comic Sans MS"/>
                <w:sz w:val="20"/>
              </w:rPr>
              <w:t xml:space="preserve"> peer-intervention, green</w:t>
            </w:r>
            <w:r w:rsidR="00261EE5" w:rsidRPr="0044581E">
              <w:rPr>
                <w:rFonts w:ascii="Comic Sans MS" w:hAnsi="Comic Sans MS"/>
                <w:sz w:val="20"/>
              </w:rPr>
              <w:t xml:space="preserve"> pens</w:t>
            </w:r>
            <w:r w:rsidRPr="0044581E">
              <w:rPr>
                <w:rFonts w:ascii="Comic Sans MS" w:hAnsi="Comic Sans MS"/>
                <w:sz w:val="20"/>
              </w:rPr>
              <w:t xml:space="preserve"> show adult-intervention.</w:t>
            </w:r>
          </w:p>
          <w:p w14:paraId="77AF3DBB" w14:textId="386AC4C8" w:rsidR="0044581E" w:rsidRDefault="0044581E" w:rsidP="004E23E3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Every lesson must have the LF assessed by the Class Teacher, using the ticking criteria (Codes section) – ticking next to the LF on the margin side of the LF.</w:t>
            </w:r>
          </w:p>
          <w:p w14:paraId="63C6F2FF" w14:textId="77777777" w:rsidR="00B2129B" w:rsidRPr="0044581E" w:rsidRDefault="00B2129B" w:rsidP="00B2129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56912DE" w14:textId="42F7109F" w:rsidR="004E23E3" w:rsidRPr="0044581E" w:rsidRDefault="004E23E3" w:rsidP="004E23E3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Spelling</w:t>
            </w:r>
            <w:r w:rsidRPr="0044581E">
              <w:rPr>
                <w:rFonts w:ascii="Comic Sans MS" w:hAnsi="Comic Sans MS"/>
                <w:sz w:val="20"/>
              </w:rPr>
              <w:t>: Date &amp; LF expect to be spelt correctly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. ID </w:t>
            </w:r>
            <w:r w:rsidR="00FC20B5" w:rsidRPr="0044581E">
              <w:rPr>
                <w:rFonts w:ascii="Comic Sans MS" w:hAnsi="Comic Sans MS"/>
                <w:b/>
                <w:i/>
                <w:sz w:val="20"/>
              </w:rPr>
              <w:t>basic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 mis-spelt words for correction (maximum of 3 per piece) – e.g. there/ were/ are etc.</w:t>
            </w:r>
          </w:p>
          <w:p w14:paraId="52CBA04A" w14:textId="33C687DD" w:rsidR="004E23E3" w:rsidRPr="0044581E" w:rsidRDefault="004E23E3" w:rsidP="004E23E3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Punctuation:</w:t>
            </w:r>
            <w:r w:rsidRPr="0044581E">
              <w:rPr>
                <w:rFonts w:ascii="Comic Sans MS" w:hAnsi="Comic Sans MS"/>
                <w:sz w:val="20"/>
              </w:rPr>
              <w:t xml:space="preserve"> CTs will ID missing </w:t>
            </w:r>
            <w:r w:rsidRPr="0044581E">
              <w:rPr>
                <w:rFonts w:ascii="Comic Sans MS" w:hAnsi="Comic Sans MS"/>
                <w:b/>
                <w:i/>
                <w:sz w:val="20"/>
              </w:rPr>
              <w:t xml:space="preserve">basic </w:t>
            </w:r>
            <w:r w:rsidRPr="0044581E">
              <w:rPr>
                <w:rFonts w:ascii="Comic Sans MS" w:hAnsi="Comic Sans MS"/>
                <w:sz w:val="20"/>
              </w:rPr>
              <w:t>punctuation for correction (CL,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 </w:t>
            </w:r>
            <w:r w:rsidRPr="0044581E">
              <w:rPr>
                <w:rFonts w:ascii="Comic Sans MS" w:hAnsi="Comic Sans MS"/>
                <w:sz w:val="20"/>
              </w:rPr>
              <w:t>FS, apostrophes</w:t>
            </w:r>
            <w:r w:rsidR="00461DEA" w:rsidRPr="0044581E">
              <w:rPr>
                <w:rFonts w:ascii="Comic Sans MS" w:hAnsi="Comic Sans MS"/>
                <w:sz w:val="20"/>
              </w:rPr>
              <w:t xml:space="preserve"> – warning triangle/ ID in margin</w:t>
            </w:r>
            <w:r w:rsidRPr="0044581E">
              <w:rPr>
                <w:rFonts w:ascii="Comic Sans MS" w:hAnsi="Comic Sans MS"/>
                <w:sz w:val="20"/>
              </w:rPr>
              <w:t>)</w:t>
            </w:r>
          </w:p>
          <w:p w14:paraId="0A37501D" w14:textId="26A34FE8" w:rsidR="004E23E3" w:rsidRPr="00B2129B" w:rsidRDefault="004E23E3" w:rsidP="00B212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2129B" w:rsidRPr="00FC20B5" w14:paraId="785FC3E6" w14:textId="77777777" w:rsidTr="0044581E">
        <w:trPr>
          <w:trHeight w:val="43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A6CB2C4" w14:textId="77777777" w:rsidR="00B2129B" w:rsidRPr="00FC20B5" w:rsidRDefault="00B2129B" w:rsidP="00FC20B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FC20B5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640BA28" w14:textId="77777777" w:rsidR="00B2129B" w:rsidRPr="00FC20B5" w:rsidRDefault="00B2129B" w:rsidP="00FC20B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FC20B5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FD9E656" w14:textId="77777777" w:rsidR="00B2129B" w:rsidRPr="00FC20B5" w:rsidRDefault="00B2129B" w:rsidP="00FC20B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FC20B5">
              <w:rPr>
                <w:rFonts w:ascii="Comic Sans MS" w:hAnsi="Comic Sans MS"/>
                <w:b/>
              </w:rPr>
              <w:t>Other written work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14:paraId="68C8E236" w14:textId="77777777" w:rsidR="00B2129B" w:rsidRPr="00FC20B5" w:rsidRDefault="00B2129B" w:rsidP="00FC20B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FC20B5">
              <w:rPr>
                <w:rFonts w:ascii="Comic Sans MS" w:hAnsi="Comic Sans MS"/>
                <w:b/>
              </w:rPr>
              <w:t>Codes</w:t>
            </w:r>
          </w:p>
        </w:tc>
      </w:tr>
      <w:tr w:rsidR="00B2129B" w:rsidRPr="00B2129B" w14:paraId="5C894C25" w14:textId="77777777" w:rsidTr="0044581E">
        <w:tc>
          <w:tcPr>
            <w:tcW w:w="4673" w:type="dxa"/>
          </w:tcPr>
          <w:p w14:paraId="6E793C8E" w14:textId="718A9394" w:rsidR="00B2129B" w:rsidRPr="0044581E" w:rsidRDefault="00B2129B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Punctuation</w:t>
            </w:r>
            <w:r w:rsidR="00461DEA" w:rsidRPr="0044581E">
              <w:rPr>
                <w:rFonts w:ascii="Comic Sans MS" w:hAnsi="Comic Sans MS"/>
                <w:sz w:val="20"/>
                <w:u w:val="single"/>
              </w:rPr>
              <w:t>:</w:t>
            </w:r>
            <w:r w:rsidR="00461DEA" w:rsidRPr="0044581E">
              <w:rPr>
                <w:rFonts w:ascii="Comic Sans MS" w:hAnsi="Comic Sans MS"/>
                <w:sz w:val="20"/>
              </w:rPr>
              <w:t xml:space="preserve"> As ‘all subjects’ +</w:t>
            </w:r>
            <w:r w:rsidRPr="0044581E">
              <w:rPr>
                <w:rFonts w:ascii="Comic Sans MS" w:hAnsi="Comic Sans MS"/>
                <w:sz w:val="20"/>
              </w:rPr>
              <w:t xml:space="preserve"> other</w:t>
            </w:r>
            <w:r w:rsidR="00461DEA" w:rsidRPr="0044581E">
              <w:rPr>
                <w:rFonts w:ascii="Comic Sans MS" w:hAnsi="Comic Sans MS"/>
                <w:sz w:val="20"/>
              </w:rPr>
              <w:t>s appropriate to level of child</w:t>
            </w:r>
            <w:r w:rsidR="00FE08E8">
              <w:rPr>
                <w:rFonts w:ascii="Comic Sans MS" w:hAnsi="Comic Sans MS"/>
                <w:sz w:val="20"/>
              </w:rPr>
              <w:t>.</w:t>
            </w:r>
          </w:p>
          <w:p w14:paraId="02EB378F" w14:textId="77777777" w:rsidR="00B2129B" w:rsidRPr="0044581E" w:rsidRDefault="00B2129B" w:rsidP="00B2129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6BB9288" w14:textId="77777777" w:rsidR="00B2129B" w:rsidRPr="0044581E" w:rsidRDefault="00983F88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Reading</w:t>
            </w:r>
          </w:p>
          <w:p w14:paraId="5A6924D3" w14:textId="53E0C8F7" w:rsidR="00983F88" w:rsidRPr="0044581E" w:rsidRDefault="00FE08E8" w:rsidP="00983F88">
            <w:pPr>
              <w:pStyle w:val="NoSpacing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mark own learning.</w:t>
            </w:r>
          </w:p>
          <w:p w14:paraId="1F9D1F1D" w14:textId="0BE10DF3" w:rsidR="00461DEA" w:rsidRPr="0044581E" w:rsidRDefault="00461DEA" w:rsidP="00983F88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>No written comment</w:t>
            </w:r>
            <w:r w:rsidR="00FE08E8">
              <w:rPr>
                <w:rFonts w:ascii="Comic Sans MS" w:hAnsi="Comic Sans MS"/>
                <w:sz w:val="20"/>
              </w:rPr>
              <w:t>s are expected.</w:t>
            </w:r>
          </w:p>
          <w:p w14:paraId="08F9ADC9" w14:textId="77777777" w:rsidR="004E23E3" w:rsidRPr="0044581E" w:rsidRDefault="004E23E3" w:rsidP="00B2129B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</w:p>
          <w:p w14:paraId="45434F79" w14:textId="10737576" w:rsidR="00983F88" w:rsidRPr="0044581E" w:rsidRDefault="00983F88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Writing</w:t>
            </w:r>
          </w:p>
          <w:p w14:paraId="6A05A809" w14:textId="4830DE46" w:rsidR="004E23E3" w:rsidRPr="0044581E" w:rsidRDefault="004E23E3" w:rsidP="0044581E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Mixture of </w:t>
            </w:r>
            <w:proofErr w:type="spellStart"/>
            <w:r w:rsidR="0044581E" w:rsidRPr="0044581E">
              <w:rPr>
                <w:rFonts w:ascii="Comic Sans MS" w:hAnsi="Comic Sans MS"/>
                <w:sz w:val="20"/>
              </w:rPr>
              <w:t>chn’s</w:t>
            </w:r>
            <w:proofErr w:type="spellEnd"/>
            <w:r w:rsidR="0044581E" w:rsidRPr="0044581E">
              <w:rPr>
                <w:rFonts w:ascii="Comic Sans MS" w:hAnsi="Comic Sans MS"/>
                <w:sz w:val="20"/>
              </w:rPr>
              <w:t xml:space="preserve"> actions</w:t>
            </w:r>
            <w:r w:rsidRPr="0044581E">
              <w:rPr>
                <w:rFonts w:ascii="Comic Sans MS" w:hAnsi="Comic Sans MS"/>
                <w:sz w:val="20"/>
              </w:rPr>
              <w:t xml:space="preserve"> and celebratory comments using professional judgement.</w:t>
            </w:r>
          </w:p>
          <w:p w14:paraId="383F33E2" w14:textId="70CEA17C" w:rsidR="004E23E3" w:rsidRPr="0044581E" w:rsidRDefault="004E23E3" w:rsidP="004E23E3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212F4" w14:textId="2AB0800A" w:rsidR="00461DEA" w:rsidRPr="0044581E" w:rsidRDefault="0044581E" w:rsidP="00461DEA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44581E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28C508" wp14:editId="1F42977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192405</wp:posOffset>
                      </wp:positionV>
                      <wp:extent cx="142875" cy="1714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DD6330" id="Oval 2" o:spid="_x0000_s1026" style="position:absolute;margin-left:48.25pt;margin-top:15.15pt;width:11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4E23E3" w:rsidRPr="0044581E">
              <w:rPr>
                <w:rFonts w:ascii="Comic Sans MS" w:hAnsi="Comic Sans MS"/>
                <w:sz w:val="20"/>
                <w:u w:val="single"/>
              </w:rPr>
              <w:t>Targets</w:t>
            </w:r>
          </w:p>
          <w:p w14:paraId="5B388D87" w14:textId="12674E86" w:rsidR="004E23E3" w:rsidRPr="0044581E" w:rsidRDefault="00FE08E8" w:rsidP="0044581E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6A853" wp14:editId="3F40A0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1061085</wp:posOffset>
                      </wp:positionV>
                      <wp:extent cx="266700" cy="2095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13E4C" id="Oval 1" o:spid="_x0000_s1026" style="position:absolute;margin-left:-1.9pt;margin-top:83.5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4E23E3" w:rsidRPr="0044581E">
              <w:rPr>
                <w:rFonts w:ascii="Comic Sans MS" w:hAnsi="Comic Sans MS"/>
                <w:sz w:val="20"/>
              </w:rPr>
              <w:t xml:space="preserve">Under LF, </w:t>
            </w:r>
            <w:proofErr w:type="gramStart"/>
            <w:r w:rsidR="004E23E3" w:rsidRPr="0044581E">
              <w:rPr>
                <w:rFonts w:ascii="Comic Sans MS" w:hAnsi="Comic Sans MS"/>
                <w:sz w:val="20"/>
              </w:rPr>
              <w:t>T</w:t>
            </w:r>
            <w:r w:rsidR="0044581E" w:rsidRPr="0044581E">
              <w:rPr>
                <w:rFonts w:ascii="Comic Sans MS" w:hAnsi="Comic Sans MS"/>
                <w:sz w:val="20"/>
              </w:rPr>
              <w:t xml:space="preserve"> </w:t>
            </w:r>
            <w:r w:rsidR="004E23E3" w:rsidRPr="0044581E">
              <w:rPr>
                <w:rFonts w:ascii="Comic Sans MS" w:hAnsi="Comic Sans MS"/>
                <w:sz w:val="20"/>
              </w:rPr>
              <w:t xml:space="preserve"> with</w:t>
            </w:r>
            <w:proofErr w:type="gramEnd"/>
            <w:r w:rsidR="004E23E3" w:rsidRPr="0044581E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4E23E3" w:rsidRPr="0044581E">
              <w:rPr>
                <w:rFonts w:ascii="Comic Sans MS" w:hAnsi="Comic Sans MS"/>
                <w:sz w:val="20"/>
              </w:rPr>
              <w:t>chn</w:t>
            </w:r>
            <w:proofErr w:type="spellEnd"/>
            <w:r w:rsidR="004E23E3" w:rsidRPr="0044581E">
              <w:rPr>
                <w:rFonts w:ascii="Comic Sans MS" w:hAnsi="Comic Sans MS"/>
                <w:sz w:val="20"/>
              </w:rPr>
              <w:t xml:space="preserve"> writing own personal target at top of piece. CT issue targets either through marking or VF – not new each lesson. Relevant to child and when CT confident that they have met, tick that they’ve met – professional judgement.</w:t>
            </w:r>
          </w:p>
          <w:p w14:paraId="03B59660" w14:textId="1E535D51" w:rsidR="0044581E" w:rsidRDefault="0044581E" w:rsidP="0044581E">
            <w:pPr>
              <w:pStyle w:val="NoSpacing"/>
              <w:rPr>
                <w:rFonts w:ascii="Comic Sans MS" w:hAnsi="Comic Sans MS"/>
                <w:sz w:val="20"/>
              </w:rPr>
            </w:pPr>
            <w:proofErr w:type="gramStart"/>
            <w:r w:rsidRPr="0044581E">
              <w:rPr>
                <w:rFonts w:ascii="Comic Sans MS" w:hAnsi="Comic Sans MS"/>
                <w:sz w:val="20"/>
              </w:rPr>
              <w:t>TM  when</w:t>
            </w:r>
            <w:proofErr w:type="gramEnd"/>
            <w:r w:rsidRPr="0044581E">
              <w:rPr>
                <w:rFonts w:ascii="Comic Sans MS" w:hAnsi="Comic Sans MS"/>
                <w:sz w:val="20"/>
              </w:rPr>
              <w:t xml:space="preserve"> child is secure in target and a new one is issued</w:t>
            </w:r>
            <w:r w:rsidR="00FE08E8">
              <w:rPr>
                <w:rFonts w:ascii="Comic Sans MS" w:hAnsi="Comic Sans MS"/>
                <w:sz w:val="20"/>
              </w:rPr>
              <w:t>.</w:t>
            </w:r>
          </w:p>
          <w:p w14:paraId="5C6673CA" w14:textId="77777777" w:rsidR="0044581E" w:rsidRDefault="0044581E" w:rsidP="0044581E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D6E7106" w14:textId="143E3A33" w:rsidR="0044581E" w:rsidRPr="0044581E" w:rsidRDefault="0044581E" w:rsidP="0044581E">
            <w:pPr>
              <w:pStyle w:val="NoSpacing"/>
              <w:rPr>
                <w:rFonts w:ascii="Comic Sans MS" w:hAnsi="Comic Sans MS"/>
                <w:b/>
                <w:sz w:val="20"/>
                <w:u w:val="single"/>
              </w:rPr>
            </w:pPr>
            <w:r w:rsidRPr="0044581E">
              <w:rPr>
                <w:rFonts w:ascii="Comic Sans MS" w:hAnsi="Comic Sans MS"/>
                <w:b/>
                <w:sz w:val="20"/>
                <w:u w:val="single"/>
              </w:rPr>
              <w:t>Purple Progress Books</w:t>
            </w:r>
          </w:p>
          <w:p w14:paraId="37118C5B" w14:textId="2745E561" w:rsidR="0044581E" w:rsidRPr="0044581E" w:rsidRDefault="0044581E" w:rsidP="0044581E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8BD42" wp14:editId="52D2C64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364490</wp:posOffset>
                      </wp:positionV>
                      <wp:extent cx="142875" cy="1714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8CF5F5" id="Oval 3" o:spid="_x0000_s1026" style="position:absolute;margin-left:214pt;margin-top:28.7pt;width:11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>Following ticking criteria (see codes) for each assessment criteria. No written comments are expected. If relevant, target identified using T</w:t>
            </w:r>
          </w:p>
        </w:tc>
        <w:tc>
          <w:tcPr>
            <w:tcW w:w="3827" w:type="dxa"/>
          </w:tcPr>
          <w:p w14:paraId="73FB305F" w14:textId="05B856C4" w:rsidR="00B2129B" w:rsidRPr="0044581E" w:rsidRDefault="00B2129B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Spellings</w:t>
            </w:r>
            <w:r w:rsidR="00461DEA" w:rsidRPr="0044581E">
              <w:rPr>
                <w:rFonts w:ascii="Comic Sans MS" w:hAnsi="Comic Sans MS"/>
                <w:sz w:val="20"/>
                <w:u w:val="single"/>
              </w:rPr>
              <w:t>:</w:t>
            </w:r>
            <w:r w:rsidR="00461DEA" w:rsidRPr="0044581E">
              <w:rPr>
                <w:rFonts w:ascii="Comic Sans MS" w:hAnsi="Comic Sans MS"/>
                <w:sz w:val="20"/>
              </w:rPr>
              <w:t xml:space="preserve"> 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As ‘all subjects’ + </w:t>
            </w:r>
            <w:r w:rsidRPr="0044581E">
              <w:rPr>
                <w:rFonts w:ascii="Comic Sans MS" w:hAnsi="Comic Sans MS"/>
                <w:sz w:val="20"/>
              </w:rPr>
              <w:t>subject specific vocabulary e.g. square, graph etc.</w:t>
            </w:r>
          </w:p>
          <w:p w14:paraId="069196E9" w14:textId="77777777" w:rsidR="00FC20B5" w:rsidRPr="0044581E" w:rsidRDefault="00FC20B5" w:rsidP="00B2129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4E43BD0" w14:textId="27DA8E4B" w:rsidR="00001B43" w:rsidRPr="0044581E" w:rsidRDefault="00001B43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>Answers provided for every task</w:t>
            </w:r>
            <w:r w:rsidR="00461DEA" w:rsidRPr="0044581E">
              <w:rPr>
                <w:rFonts w:ascii="Comic Sans MS" w:hAnsi="Comic Sans MS"/>
                <w:sz w:val="20"/>
              </w:rPr>
              <w:t>.</w:t>
            </w:r>
          </w:p>
          <w:p w14:paraId="448EFF4C" w14:textId="1537E2F0" w:rsidR="00001B43" w:rsidRPr="0044581E" w:rsidRDefault="00001B43" w:rsidP="00001B43">
            <w:pPr>
              <w:pStyle w:val="NoSpacing"/>
              <w:rPr>
                <w:rFonts w:ascii="Comic Sans MS" w:hAnsi="Comic Sans MS"/>
                <w:sz w:val="20"/>
              </w:rPr>
            </w:pPr>
            <w:proofErr w:type="spellStart"/>
            <w:r w:rsidRPr="0044581E">
              <w:rPr>
                <w:rFonts w:ascii="Comic Sans MS" w:hAnsi="Comic Sans MS"/>
                <w:sz w:val="20"/>
              </w:rPr>
              <w:t>Chn</w:t>
            </w:r>
            <w:proofErr w:type="spellEnd"/>
            <w:r w:rsidR="0044581E" w:rsidRPr="0044581E">
              <w:rPr>
                <w:rFonts w:ascii="Comic Sans MS" w:hAnsi="Comic Sans MS"/>
                <w:sz w:val="20"/>
              </w:rPr>
              <w:t xml:space="preserve"> need to mark own learning.</w:t>
            </w:r>
          </w:p>
          <w:p w14:paraId="60CDA749" w14:textId="23F921CA" w:rsidR="00001B43" w:rsidRPr="0044581E" w:rsidRDefault="00001B43" w:rsidP="00001B43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If right: </w:t>
            </w:r>
            <w:proofErr w:type="spellStart"/>
            <w:r w:rsidR="00D54901" w:rsidRPr="0044581E">
              <w:rPr>
                <w:rFonts w:ascii="Comic Sans MS" w:hAnsi="Comic Sans MS"/>
                <w:sz w:val="20"/>
              </w:rPr>
              <w:t>Chn</w:t>
            </w:r>
            <w:proofErr w:type="spellEnd"/>
            <w:r w:rsidR="00D54901" w:rsidRPr="0044581E">
              <w:rPr>
                <w:rFonts w:ascii="Comic Sans MS" w:hAnsi="Comic Sans MS"/>
                <w:sz w:val="20"/>
              </w:rPr>
              <w:t xml:space="preserve"> m</w:t>
            </w:r>
            <w:r w:rsidRPr="0044581E">
              <w:rPr>
                <w:rFonts w:ascii="Comic Sans MS" w:hAnsi="Comic Sans MS"/>
                <w:sz w:val="20"/>
              </w:rPr>
              <w:t>ove learning on</w:t>
            </w:r>
          </w:p>
          <w:p w14:paraId="242993D9" w14:textId="25C8509C" w:rsidR="0043337C" w:rsidRPr="0044581E" w:rsidRDefault="00001B43" w:rsidP="00001B43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If wrong: </w:t>
            </w:r>
            <w:r w:rsidR="0044581E" w:rsidRPr="0044581E">
              <w:rPr>
                <w:rFonts w:ascii="Comic Sans MS" w:hAnsi="Comic Sans MS"/>
                <w:sz w:val="20"/>
              </w:rPr>
              <w:t>Use learning characteristics and mathematical skills to problem solve</w:t>
            </w:r>
          </w:p>
          <w:p w14:paraId="1AB6F437" w14:textId="77777777" w:rsidR="00461DEA" w:rsidRPr="0044581E" w:rsidRDefault="00461DEA" w:rsidP="00001B43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04DB681" w14:textId="2A20B1F8" w:rsidR="00D54901" w:rsidRPr="0044581E" w:rsidRDefault="0043337C" w:rsidP="00D54901">
            <w:pPr>
              <w:pStyle w:val="NoSpacing"/>
              <w:rPr>
                <w:rFonts w:ascii="Comic Sans MS" w:hAnsi="Comic Sans MS"/>
                <w:sz w:val="20"/>
              </w:rPr>
            </w:pPr>
            <w:proofErr w:type="spellStart"/>
            <w:r w:rsidRPr="0044581E">
              <w:rPr>
                <w:rFonts w:ascii="Comic Sans MS" w:hAnsi="Comic Sans MS"/>
                <w:sz w:val="20"/>
              </w:rPr>
              <w:t>Chn</w:t>
            </w:r>
            <w:proofErr w:type="spellEnd"/>
            <w:r w:rsidRPr="0044581E">
              <w:rPr>
                <w:rFonts w:ascii="Comic Sans MS" w:hAnsi="Comic Sans MS"/>
                <w:sz w:val="20"/>
              </w:rPr>
              <w:t xml:space="preserve"> who have not got concept – </w:t>
            </w:r>
            <w:r w:rsidR="0044581E" w:rsidRPr="0044581E">
              <w:rPr>
                <w:rFonts w:ascii="Comic Sans MS" w:hAnsi="Comic Sans MS"/>
                <w:sz w:val="20"/>
              </w:rPr>
              <w:t xml:space="preserve">adult intervention before next lesson. </w:t>
            </w:r>
            <w:r w:rsidR="00D54901" w:rsidRPr="0044581E">
              <w:rPr>
                <w:rFonts w:ascii="Comic Sans MS" w:hAnsi="Comic Sans MS"/>
                <w:sz w:val="20"/>
              </w:rPr>
              <w:t>CT to adjust planning</w:t>
            </w:r>
            <w:r w:rsidR="00D767BB" w:rsidRPr="0044581E">
              <w:rPr>
                <w:rFonts w:ascii="Comic Sans MS" w:hAnsi="Comic Sans MS"/>
                <w:sz w:val="20"/>
              </w:rPr>
              <w:t>/ grouping</w:t>
            </w:r>
            <w:r w:rsidR="00D54901" w:rsidRPr="0044581E">
              <w:rPr>
                <w:rFonts w:ascii="Comic Sans MS" w:hAnsi="Comic Sans MS"/>
                <w:sz w:val="20"/>
              </w:rPr>
              <w:t xml:space="preserve"> accordingly for following day</w:t>
            </w:r>
            <w:r w:rsidR="00D767BB" w:rsidRPr="0044581E">
              <w:rPr>
                <w:rFonts w:ascii="Comic Sans MS" w:hAnsi="Comic Sans MS"/>
                <w:sz w:val="20"/>
              </w:rPr>
              <w:t xml:space="preserve"> if required</w:t>
            </w:r>
            <w:r w:rsidR="00983F88" w:rsidRPr="0044581E">
              <w:rPr>
                <w:rFonts w:ascii="Comic Sans MS" w:hAnsi="Comic Sans MS"/>
                <w:sz w:val="20"/>
              </w:rPr>
              <w:t>.</w:t>
            </w:r>
          </w:p>
          <w:p w14:paraId="79B9D4B4" w14:textId="017AAE7E" w:rsidR="00461DEA" w:rsidRPr="0044581E" w:rsidRDefault="00461DEA" w:rsidP="00D54901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A84BDB0" w14:textId="04647CCD" w:rsidR="0044581E" w:rsidRPr="0044581E" w:rsidRDefault="0044581E" w:rsidP="00D54901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>For</w:t>
            </w:r>
            <w:r w:rsidR="00FE08E8">
              <w:rPr>
                <w:rFonts w:ascii="Comic Sans MS" w:hAnsi="Comic Sans MS"/>
                <w:sz w:val="20"/>
              </w:rPr>
              <w:t xml:space="preserve"> reasoning responses, APE written vertically, then:</w:t>
            </w:r>
          </w:p>
          <w:p w14:paraId="710356AB" w14:textId="10159C36" w:rsidR="0044581E" w:rsidRPr="0044581E" w:rsidRDefault="0044581E" w:rsidP="00D54901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A  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  <w:r w:rsidRPr="0044581E">
              <w:rPr>
                <w:rFonts w:ascii="Comic Sans MS" w:hAnsi="Comic Sans MS"/>
                <w:sz w:val="20"/>
              </w:rPr>
              <w:t xml:space="preserve">     CT ticks against part of APE</w:t>
            </w:r>
          </w:p>
          <w:p w14:paraId="48754288" w14:textId="37D0524A" w:rsidR="0044581E" w:rsidRPr="0044581E" w:rsidRDefault="0044581E" w:rsidP="00D54901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P    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  <w:r w:rsidRPr="0044581E">
              <w:rPr>
                <w:rFonts w:ascii="Comic Sans MS" w:hAnsi="Comic Sans MS"/>
                <w:sz w:val="20"/>
              </w:rPr>
              <w:t xml:space="preserve">    child has done, circles any </w:t>
            </w:r>
          </w:p>
          <w:p w14:paraId="1C0DCA23" w14:textId="0BC9C9E7" w:rsidR="0044581E" w:rsidRPr="0044581E" w:rsidRDefault="0044581E" w:rsidP="00D54901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E  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  <w:r w:rsidRPr="0044581E">
              <w:rPr>
                <w:rFonts w:ascii="Comic Sans MS" w:hAnsi="Comic Sans MS"/>
                <w:sz w:val="20"/>
              </w:rPr>
              <w:t xml:space="preserve">      part that child needs to</w:t>
            </w:r>
          </w:p>
          <w:p w14:paraId="5D8FC924" w14:textId="1E146572" w:rsidR="0044581E" w:rsidRDefault="0044581E" w:rsidP="00D54901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    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  <w:r w:rsidRPr="0044581E">
              <w:rPr>
                <w:rFonts w:ascii="Comic Sans MS" w:hAnsi="Comic Sans MS"/>
                <w:sz w:val="20"/>
              </w:rPr>
              <w:t xml:space="preserve">      work on.</w:t>
            </w:r>
          </w:p>
          <w:p w14:paraId="0F8476E5" w14:textId="77777777" w:rsidR="00FE08E8" w:rsidRPr="0044581E" w:rsidRDefault="00FE08E8" w:rsidP="00D54901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ABC5D14" w14:textId="5EFED869" w:rsidR="00D767BB" w:rsidRPr="0044581E" w:rsidRDefault="00461DEA" w:rsidP="00261EE5">
            <w:pPr>
              <w:pStyle w:val="NoSpacing"/>
              <w:rPr>
                <w:rFonts w:ascii="Comic Sans MS" w:eastAsia="Comic Sans MS" w:hAnsi="Comic Sans MS" w:cs="Comic Sans MS"/>
                <w:sz w:val="20"/>
              </w:rPr>
            </w:pPr>
            <w:r w:rsidRPr="0044581E">
              <w:rPr>
                <w:rFonts w:ascii="Comic Sans MS" w:eastAsia="Comic Sans MS" w:hAnsi="Comic Sans MS" w:cs="Comic Sans MS"/>
                <w:sz w:val="20"/>
              </w:rPr>
              <w:t>No written comments are expected at the end of the piece of work.</w:t>
            </w:r>
          </w:p>
        </w:tc>
        <w:tc>
          <w:tcPr>
            <w:tcW w:w="2835" w:type="dxa"/>
          </w:tcPr>
          <w:p w14:paraId="466B76FE" w14:textId="1DB747DF" w:rsidR="00B2129B" w:rsidRPr="0044581E" w:rsidRDefault="00B2129B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Spellings</w:t>
            </w:r>
            <w:r w:rsidR="00461DEA" w:rsidRPr="0044581E">
              <w:rPr>
                <w:rFonts w:ascii="Comic Sans MS" w:hAnsi="Comic Sans MS"/>
                <w:sz w:val="20"/>
                <w:u w:val="single"/>
              </w:rPr>
              <w:t>:</w:t>
            </w:r>
            <w:r w:rsidR="00461DEA" w:rsidRPr="0044581E">
              <w:rPr>
                <w:rFonts w:ascii="Comic Sans MS" w:hAnsi="Comic Sans MS"/>
                <w:sz w:val="20"/>
              </w:rPr>
              <w:t xml:space="preserve"> 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As ‘all subjects’ + </w:t>
            </w:r>
            <w:r w:rsidR="004E23E3" w:rsidRPr="0044581E">
              <w:rPr>
                <w:rFonts w:ascii="Comic Sans MS" w:hAnsi="Comic Sans MS"/>
                <w:sz w:val="20"/>
              </w:rPr>
              <w:t xml:space="preserve">topic vocabulary 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e.g. Viking, </w:t>
            </w:r>
            <w:r w:rsidR="0044581E" w:rsidRPr="0044581E">
              <w:rPr>
                <w:rFonts w:ascii="Comic Sans MS" w:hAnsi="Comic Sans MS"/>
                <w:sz w:val="20"/>
              </w:rPr>
              <w:t>Benin</w:t>
            </w:r>
            <w:r w:rsidR="00FC20B5" w:rsidRPr="0044581E">
              <w:rPr>
                <w:rFonts w:ascii="Comic Sans MS" w:hAnsi="Comic Sans MS"/>
                <w:sz w:val="20"/>
              </w:rPr>
              <w:t>, prediction etc.</w:t>
            </w:r>
          </w:p>
          <w:p w14:paraId="0D0B940D" w14:textId="77777777" w:rsidR="00B2129B" w:rsidRPr="0044581E" w:rsidRDefault="00B2129B" w:rsidP="00B2129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0AC7C37" w14:textId="673546DE" w:rsidR="00461DEA" w:rsidRPr="0044581E" w:rsidRDefault="00461DEA" w:rsidP="00B2129B">
            <w:pPr>
              <w:pStyle w:val="NoSpacing"/>
              <w:rPr>
                <w:rFonts w:ascii="Comic Sans MS" w:eastAsia="Comic Sans MS" w:hAnsi="Comic Sans MS" w:cs="Comic Sans MS"/>
                <w:sz w:val="20"/>
              </w:rPr>
            </w:pPr>
            <w:r w:rsidRPr="0044581E">
              <w:rPr>
                <w:rFonts w:ascii="Comic Sans MS" w:eastAsia="Comic Sans MS" w:hAnsi="Comic Sans MS" w:cs="Comic Sans MS"/>
                <w:sz w:val="20"/>
              </w:rPr>
              <w:t>No written comments are expected at the end of the piece of work – professional judgement if needed.</w:t>
            </w:r>
          </w:p>
          <w:p w14:paraId="36403478" w14:textId="7A10335E" w:rsidR="004E23E3" w:rsidRPr="0044581E" w:rsidRDefault="0044581E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A58C3" wp14:editId="4FC17DA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194945</wp:posOffset>
                      </wp:positionV>
                      <wp:extent cx="142875" cy="1714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F0A75A" id="Oval 4" o:spid="_x0000_s1026" style="position:absolute;margin-left:-2.4pt;margin-top:15.35pt;width:11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16CC951D" w14:textId="77777777" w:rsidR="004E23E3" w:rsidRDefault="004E23E3" w:rsidP="00FE08E8">
            <w:pPr>
              <w:pStyle w:val="NoSpacing"/>
              <w:rPr>
                <w:rFonts w:ascii="Comic Sans MS" w:hAnsi="Comic Sans MS"/>
                <w:sz w:val="20"/>
              </w:rPr>
            </w:pPr>
            <w:proofErr w:type="gramStart"/>
            <w:r w:rsidRPr="0044581E">
              <w:rPr>
                <w:rFonts w:ascii="Comic Sans MS" w:hAnsi="Comic Sans MS"/>
                <w:sz w:val="20"/>
              </w:rPr>
              <w:t>T</w:t>
            </w:r>
            <w:r w:rsidR="0044581E">
              <w:rPr>
                <w:rFonts w:ascii="Comic Sans MS" w:hAnsi="Comic Sans MS"/>
                <w:sz w:val="20"/>
              </w:rPr>
              <w:t xml:space="preserve"> </w:t>
            </w:r>
            <w:r w:rsidRPr="0044581E">
              <w:rPr>
                <w:rFonts w:ascii="Comic Sans MS" w:hAnsi="Comic Sans MS"/>
                <w:sz w:val="20"/>
              </w:rPr>
              <w:t xml:space="preserve"> with</w:t>
            </w:r>
            <w:proofErr w:type="gramEnd"/>
            <w:r w:rsidRPr="0044581E">
              <w:rPr>
                <w:rFonts w:ascii="Comic Sans MS" w:hAnsi="Comic Sans MS"/>
                <w:sz w:val="20"/>
              </w:rPr>
              <w:t xml:space="preserve"> target under LF written by </w:t>
            </w:r>
            <w:proofErr w:type="spellStart"/>
            <w:r w:rsidRPr="0044581E">
              <w:rPr>
                <w:rFonts w:ascii="Comic Sans MS" w:hAnsi="Comic Sans MS"/>
                <w:sz w:val="20"/>
              </w:rPr>
              <w:t>chn</w:t>
            </w:r>
            <w:proofErr w:type="spellEnd"/>
            <w:r w:rsidRPr="0044581E">
              <w:rPr>
                <w:rFonts w:ascii="Comic Sans MS" w:hAnsi="Comic Sans MS"/>
                <w:sz w:val="20"/>
              </w:rPr>
              <w:t xml:space="preserve"> </w:t>
            </w:r>
            <w:r w:rsidR="00FE08E8">
              <w:rPr>
                <w:rFonts w:ascii="Comic Sans MS" w:hAnsi="Comic Sans MS"/>
                <w:sz w:val="20"/>
              </w:rPr>
              <w:t xml:space="preserve">in </w:t>
            </w:r>
            <w:r w:rsidRPr="0044581E">
              <w:rPr>
                <w:rFonts w:ascii="Comic Sans MS" w:hAnsi="Comic Sans MS"/>
                <w:sz w:val="20"/>
              </w:rPr>
              <w:t>each piece</w:t>
            </w:r>
            <w:r w:rsidR="00FE08E8">
              <w:rPr>
                <w:rFonts w:ascii="Comic Sans MS" w:hAnsi="Comic Sans MS"/>
                <w:sz w:val="20"/>
              </w:rPr>
              <w:t xml:space="preserve"> where the word ‘writing’ forms part of the LF or if it’s a writing focussed session</w:t>
            </w:r>
            <w:r w:rsidRPr="0044581E">
              <w:rPr>
                <w:rFonts w:ascii="Comic Sans MS" w:hAnsi="Comic Sans MS"/>
                <w:sz w:val="20"/>
              </w:rPr>
              <w:t>.</w:t>
            </w:r>
          </w:p>
          <w:p w14:paraId="0A9C47FE" w14:textId="488EFFA6" w:rsidR="00FE08E8" w:rsidRDefault="00FE08E8" w:rsidP="00FE08E8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FB498" wp14:editId="3A3A11F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180340</wp:posOffset>
                      </wp:positionV>
                      <wp:extent cx="266700" cy="2095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D39C8" id="Oval 5" o:spid="_x0000_s1026" style="position:absolute;margin-left:-1.75pt;margin-top:14.2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28827EDE" w14:textId="733A0918" w:rsidR="00FE08E8" w:rsidRDefault="00FE08E8" w:rsidP="00FE08E8">
            <w:pPr>
              <w:pStyle w:val="NoSpacing"/>
              <w:rPr>
                <w:rFonts w:ascii="Comic Sans MS" w:hAnsi="Comic Sans MS"/>
                <w:sz w:val="20"/>
              </w:rPr>
            </w:pPr>
            <w:proofErr w:type="gramStart"/>
            <w:r w:rsidRPr="0044581E">
              <w:rPr>
                <w:rFonts w:ascii="Comic Sans MS" w:hAnsi="Comic Sans MS"/>
                <w:sz w:val="20"/>
              </w:rPr>
              <w:t>TM  when</w:t>
            </w:r>
            <w:proofErr w:type="gramEnd"/>
            <w:r w:rsidRPr="0044581E">
              <w:rPr>
                <w:rFonts w:ascii="Comic Sans MS" w:hAnsi="Comic Sans MS"/>
                <w:sz w:val="20"/>
              </w:rPr>
              <w:t xml:space="preserve"> child is secure in target and a new one is issued</w:t>
            </w:r>
            <w:r>
              <w:rPr>
                <w:rFonts w:ascii="Comic Sans MS" w:hAnsi="Comic Sans MS"/>
                <w:sz w:val="20"/>
              </w:rPr>
              <w:t xml:space="preserve">. </w:t>
            </w:r>
          </w:p>
          <w:p w14:paraId="5D512B88" w14:textId="357C2E04" w:rsidR="00FE08E8" w:rsidRPr="0044581E" w:rsidRDefault="00FE08E8" w:rsidP="00FE08E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4053" w:type="dxa"/>
          </w:tcPr>
          <w:p w14:paraId="1C3CAAAD" w14:textId="128454B0" w:rsidR="00461DEA" w:rsidRPr="0044581E" w:rsidRDefault="00461DEA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Assess LF</w:t>
            </w:r>
          </w:p>
          <w:p w14:paraId="21F8EE60" w14:textId="462C5A65" w:rsidR="00461DEA" w:rsidRPr="0044581E" w:rsidRDefault="00FE08E8" w:rsidP="00B2129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sym w:font="Wingdings" w:char="F0FC"/>
            </w:r>
            <w:r>
              <w:rPr>
                <w:rFonts w:ascii="Comic Sans MS" w:hAnsi="Comic Sans MS"/>
                <w:sz w:val="20"/>
              </w:rPr>
              <w:sym w:font="Wingdings" w:char="F0FC"/>
            </w:r>
            <w:r w:rsidR="00FC20B5" w:rsidRPr="0044581E">
              <w:rPr>
                <w:rFonts w:ascii="Comic Sans MS" w:hAnsi="Comic Sans MS"/>
                <w:sz w:val="20"/>
              </w:rPr>
              <w:t xml:space="preserve">can apply </w:t>
            </w:r>
            <w:r>
              <w:rPr>
                <w:rFonts w:ascii="Comic Sans MS" w:hAnsi="Comic Sans MS"/>
                <w:sz w:val="20"/>
              </w:rPr>
              <w:t xml:space="preserve">learning 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to a range of contexts </w:t>
            </w:r>
          </w:p>
          <w:p w14:paraId="68D50005" w14:textId="3E6214F6" w:rsidR="00461DEA" w:rsidRPr="0044581E" w:rsidRDefault="00FE08E8" w:rsidP="00B2129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sym w:font="Wingdings" w:char="F0FC"/>
            </w:r>
            <w:r w:rsidR="00FC20B5" w:rsidRPr="0044581E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FC20B5" w:rsidRPr="0044581E">
              <w:rPr>
                <w:rFonts w:ascii="Comic Sans MS" w:hAnsi="Comic Sans MS"/>
                <w:sz w:val="20"/>
              </w:rPr>
              <w:t>understood independently after input</w:t>
            </w:r>
          </w:p>
          <w:p w14:paraId="0AF385B9" w14:textId="1765FB30" w:rsidR="00461DEA" w:rsidRPr="0044581E" w:rsidRDefault="00FE08E8" w:rsidP="00B2129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~   </w:t>
            </w:r>
            <w:r w:rsidR="00FC20B5" w:rsidRPr="0044581E">
              <w:rPr>
                <w:rFonts w:ascii="Comic Sans MS" w:hAnsi="Comic Sans MS"/>
                <w:sz w:val="20"/>
              </w:rPr>
              <w:t>understood with support</w:t>
            </w:r>
          </w:p>
          <w:p w14:paraId="1BFFEDCF" w14:textId="3851B1D9" w:rsidR="00461DEA" w:rsidRPr="0044581E" w:rsidRDefault="00FC20B5" w:rsidP="00FE08E8">
            <w:pPr>
              <w:pStyle w:val="NoSpacing"/>
              <w:numPr>
                <w:ilvl w:val="0"/>
                <w:numId w:val="2"/>
              </w:numPr>
              <w:ind w:left="322" w:hanging="322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>limited understanding</w:t>
            </w:r>
          </w:p>
          <w:p w14:paraId="3BD7A244" w14:textId="77777777" w:rsidR="00461DEA" w:rsidRPr="0044581E" w:rsidRDefault="00461DEA" w:rsidP="00B2129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A087B76" w14:textId="53B2887D" w:rsidR="00461DEA" w:rsidRPr="0044581E" w:rsidRDefault="00FE08E8" w:rsidP="00B2129B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2258E8" wp14:editId="26BA8EC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191770</wp:posOffset>
                      </wp:positionV>
                      <wp:extent cx="247650" cy="20002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C5F04" id="Oval 7" o:spid="_x0000_s1026" style="position:absolute;margin-left:-3.9pt;margin-top:15.1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61EE5" w:rsidRPr="0044581E">
              <w:rPr>
                <w:rFonts w:ascii="Comic Sans MS" w:hAnsi="Comic Sans MS"/>
                <w:sz w:val="20"/>
                <w:u w:val="single"/>
              </w:rPr>
              <w:t>Level of support</w:t>
            </w:r>
          </w:p>
          <w:p w14:paraId="21A826E2" w14:textId="52B7B945" w:rsidR="00261EE5" w:rsidRPr="0044581E" w:rsidRDefault="00FE08E8" w:rsidP="00B2129B">
            <w:pPr>
              <w:pStyle w:val="NoSpacing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 xml:space="preserve">VF </w:t>
            </w:r>
            <w:r w:rsidR="00261EE5" w:rsidRPr="0044581E">
              <w:rPr>
                <w:rFonts w:ascii="Comic Sans MS" w:hAnsi="Comic Sans MS"/>
                <w:sz w:val="20"/>
              </w:rPr>
              <w:t xml:space="preserve"> adult</w:t>
            </w:r>
            <w:proofErr w:type="gramEnd"/>
            <w:r w:rsidR="00261EE5" w:rsidRPr="0044581E">
              <w:rPr>
                <w:rFonts w:ascii="Comic Sans MS" w:hAnsi="Comic Sans MS"/>
                <w:sz w:val="20"/>
              </w:rPr>
              <w:t xml:space="preserve"> intervention</w:t>
            </w:r>
            <w:r>
              <w:rPr>
                <w:rFonts w:ascii="Comic Sans MS" w:hAnsi="Comic Sans MS"/>
                <w:sz w:val="20"/>
              </w:rPr>
              <w:t xml:space="preserve"> (verbal feedback)</w:t>
            </w:r>
          </w:p>
          <w:p w14:paraId="125DD577" w14:textId="39001857" w:rsidR="00261EE5" w:rsidRPr="0044581E" w:rsidRDefault="00FE08E8" w:rsidP="00261EE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+ brief description </w:t>
            </w:r>
            <w:r w:rsidRPr="00FE08E8">
              <w:rPr>
                <w:rFonts w:ascii="Comic Sans MS" w:hAnsi="Comic Sans MS"/>
                <w:sz w:val="20"/>
                <w:u w:val="single"/>
              </w:rPr>
              <w:t>if lots of support needed</w:t>
            </w:r>
            <w:r>
              <w:rPr>
                <w:rFonts w:ascii="Comic Sans MS" w:hAnsi="Comic Sans MS"/>
                <w:sz w:val="20"/>
              </w:rPr>
              <w:t xml:space="preserve"> by another adult, initials if applicable</w:t>
            </w:r>
          </w:p>
          <w:p w14:paraId="1BE2F138" w14:textId="5430AF4B" w:rsidR="00261EE5" w:rsidRPr="0044581E" w:rsidRDefault="00FE08E8" w:rsidP="00261EE5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E21F2D" wp14:editId="7B39536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189865</wp:posOffset>
                      </wp:positionV>
                      <wp:extent cx="142875" cy="1714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BCDA9B" id="Oval 6" o:spid="_x0000_s1026" style="position:absolute;margin-left:-1.75pt;margin-top:14.95pt;width:11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0B4FC319" w14:textId="056FA7CD" w:rsidR="00FC20B5" w:rsidRPr="0044581E" w:rsidRDefault="00FE08E8" w:rsidP="00261EE5">
            <w:pPr>
              <w:pStyle w:val="NoSpacing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 xml:space="preserve">T </w:t>
            </w:r>
            <w:r w:rsidR="00FC20B5" w:rsidRPr="0044581E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T</w:t>
            </w:r>
            <w:r w:rsidR="00FC20B5" w:rsidRPr="0044581E">
              <w:rPr>
                <w:rFonts w:ascii="Comic Sans MS" w:hAnsi="Comic Sans MS"/>
                <w:sz w:val="20"/>
              </w:rPr>
              <w:t>arget</w:t>
            </w:r>
            <w:proofErr w:type="gramEnd"/>
          </w:p>
          <w:p w14:paraId="45D15A0C" w14:textId="1248C1BA" w:rsidR="007E1144" w:rsidRDefault="00FE08E8" w:rsidP="00FC20B5">
            <w:pPr>
              <w:pStyle w:val="NoSpacing"/>
              <w:rPr>
                <w:rFonts w:ascii="Comic Sans MS" w:hAnsi="Comic Sans MS"/>
                <w:sz w:val="20"/>
              </w:rPr>
            </w:pPr>
            <w:r w:rsidRPr="00FE08E8">
              <w:rPr>
                <w:rFonts w:ascii="Comic Sans MS" w:hAnsi="Comic Sans MS"/>
                <w:sz w:val="20"/>
              </w:rPr>
              <w:sym w:font="Wingdings" w:char="F0E0"/>
            </w:r>
            <w:r>
              <w:rPr>
                <w:rFonts w:ascii="Comic Sans MS" w:hAnsi="Comic Sans MS"/>
                <w:sz w:val="20"/>
              </w:rPr>
              <w:t xml:space="preserve"> Do it next time</w:t>
            </w:r>
          </w:p>
          <w:p w14:paraId="0C3CC2DB" w14:textId="1A45803C" w:rsidR="00FE08E8" w:rsidRDefault="00FE08E8" w:rsidP="00FC20B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sym w:font="Wingdings" w:char="F0E2"/>
            </w:r>
            <w:r>
              <w:rPr>
                <w:rFonts w:ascii="Comic Sans MS" w:hAnsi="Comic Sans MS"/>
                <w:sz w:val="20"/>
              </w:rPr>
              <w:t xml:space="preserve"> Do it now</w:t>
            </w:r>
          </w:p>
          <w:p w14:paraId="1D794162" w14:textId="77777777" w:rsidR="00FE08E8" w:rsidRPr="0044581E" w:rsidRDefault="00FE08E8" w:rsidP="00FC20B5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E106A97" w14:textId="77777777" w:rsidR="007E1144" w:rsidRPr="0044581E" w:rsidRDefault="007E1144" w:rsidP="00FC20B5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Punctuation</w:t>
            </w:r>
          </w:p>
          <w:p w14:paraId="45BA9586" w14:textId="1B725CB6" w:rsidR="00FC20B5" w:rsidRPr="0044581E" w:rsidRDefault="007E1144" w:rsidP="00FC20B5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p in margin on </w:t>
            </w:r>
            <w:r w:rsidR="00FE08E8">
              <w:rPr>
                <w:rFonts w:ascii="Comic Sans MS" w:hAnsi="Comic Sans MS"/>
                <w:sz w:val="20"/>
              </w:rPr>
              <w:t xml:space="preserve">the </w:t>
            </w:r>
            <w:r w:rsidRPr="0044581E">
              <w:rPr>
                <w:rFonts w:ascii="Comic Sans MS" w:hAnsi="Comic Sans MS"/>
                <w:sz w:val="20"/>
              </w:rPr>
              <w:t xml:space="preserve">line with </w:t>
            </w:r>
            <w:r w:rsidR="00FE08E8">
              <w:rPr>
                <w:rFonts w:ascii="Comic Sans MS" w:hAnsi="Comic Sans MS"/>
                <w:sz w:val="20"/>
              </w:rPr>
              <w:t xml:space="preserve">the </w:t>
            </w:r>
            <w:r w:rsidRPr="0044581E">
              <w:rPr>
                <w:rFonts w:ascii="Comic Sans MS" w:hAnsi="Comic Sans MS"/>
                <w:sz w:val="20"/>
              </w:rPr>
              <w:t>error</w:t>
            </w:r>
          </w:p>
          <w:p w14:paraId="6CD2CD3C" w14:textId="2D016A0E" w:rsidR="007E1144" w:rsidRPr="0044581E" w:rsidRDefault="007E1144" w:rsidP="00FC20B5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LA – </w:t>
            </w:r>
            <w:r w:rsidR="00FE08E8">
              <w:rPr>
                <w:rFonts w:ascii="Comic Sans MS" w:hAnsi="Comic Sans MS"/>
                <w:sz w:val="20"/>
              </w:rPr>
              <w:t>circle/box around</w:t>
            </w:r>
            <w:r w:rsidRPr="0044581E">
              <w:rPr>
                <w:rFonts w:ascii="Comic Sans MS" w:hAnsi="Comic Sans MS"/>
                <w:sz w:val="20"/>
              </w:rPr>
              <w:t xml:space="preserve"> </w:t>
            </w:r>
            <w:r w:rsidR="00FE08E8">
              <w:rPr>
                <w:rFonts w:ascii="Comic Sans MS" w:hAnsi="Comic Sans MS"/>
                <w:sz w:val="20"/>
              </w:rPr>
              <w:t xml:space="preserve">the </w:t>
            </w:r>
            <w:r w:rsidRPr="0044581E">
              <w:rPr>
                <w:rFonts w:ascii="Comic Sans MS" w:hAnsi="Comic Sans MS"/>
                <w:sz w:val="20"/>
              </w:rPr>
              <w:t>error</w:t>
            </w:r>
          </w:p>
          <w:p w14:paraId="683837F8" w14:textId="7D2797BC" w:rsidR="00E025FC" w:rsidRPr="0044581E" w:rsidRDefault="00E025FC" w:rsidP="00FC20B5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SEN – </w:t>
            </w:r>
            <w:r w:rsidR="00FE08E8">
              <w:rPr>
                <w:rFonts w:ascii="Comic Sans MS" w:hAnsi="Comic Sans MS"/>
                <w:sz w:val="20"/>
              </w:rPr>
              <w:t>correct</w:t>
            </w:r>
            <w:r w:rsidRPr="0044581E">
              <w:rPr>
                <w:rFonts w:ascii="Comic Sans MS" w:hAnsi="Comic Sans MS"/>
                <w:sz w:val="20"/>
              </w:rPr>
              <w:t xml:space="preserve"> punctuation </w:t>
            </w:r>
            <w:r w:rsidR="00FE08E8">
              <w:rPr>
                <w:rFonts w:ascii="Comic Sans MS" w:hAnsi="Comic Sans MS"/>
                <w:sz w:val="20"/>
              </w:rPr>
              <w:t>written</w:t>
            </w:r>
          </w:p>
          <w:p w14:paraId="31279D6E" w14:textId="77777777" w:rsidR="007E1144" w:rsidRPr="0044581E" w:rsidRDefault="007E1144" w:rsidP="00FC20B5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F7DA04E" w14:textId="77777777" w:rsidR="007E1144" w:rsidRPr="0044581E" w:rsidRDefault="007E1144" w:rsidP="00FC20B5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44581E">
              <w:rPr>
                <w:rFonts w:ascii="Comic Sans MS" w:hAnsi="Comic Sans MS"/>
                <w:sz w:val="20"/>
                <w:u w:val="single"/>
              </w:rPr>
              <w:t>Spelling</w:t>
            </w:r>
          </w:p>
          <w:p w14:paraId="2D4C3B22" w14:textId="540924AB" w:rsidR="007E1144" w:rsidRPr="0044581E" w:rsidRDefault="007E1144" w:rsidP="00FC20B5">
            <w:pPr>
              <w:pStyle w:val="NoSpacing"/>
              <w:rPr>
                <w:rFonts w:ascii="Comic Sans MS" w:hAnsi="Comic Sans MS"/>
                <w:sz w:val="20"/>
              </w:rPr>
            </w:pPr>
            <w:proofErr w:type="spellStart"/>
            <w:r w:rsidRPr="0044581E">
              <w:rPr>
                <w:rFonts w:ascii="Comic Sans MS" w:hAnsi="Comic Sans MS"/>
                <w:sz w:val="20"/>
              </w:rPr>
              <w:t>sp</w:t>
            </w:r>
            <w:proofErr w:type="spellEnd"/>
            <w:r w:rsidRPr="0044581E">
              <w:rPr>
                <w:rFonts w:ascii="Comic Sans MS" w:hAnsi="Comic Sans MS"/>
                <w:sz w:val="20"/>
              </w:rPr>
              <w:t xml:space="preserve"> in margin on </w:t>
            </w:r>
            <w:r w:rsidR="00FE08E8">
              <w:rPr>
                <w:rFonts w:ascii="Comic Sans MS" w:hAnsi="Comic Sans MS"/>
                <w:sz w:val="20"/>
              </w:rPr>
              <w:t xml:space="preserve">the </w:t>
            </w:r>
            <w:r w:rsidRPr="0044581E">
              <w:rPr>
                <w:rFonts w:ascii="Comic Sans MS" w:hAnsi="Comic Sans MS"/>
                <w:sz w:val="20"/>
              </w:rPr>
              <w:t xml:space="preserve">line with </w:t>
            </w:r>
            <w:r w:rsidR="00FE08E8">
              <w:rPr>
                <w:rFonts w:ascii="Comic Sans MS" w:hAnsi="Comic Sans MS"/>
                <w:sz w:val="20"/>
              </w:rPr>
              <w:t xml:space="preserve">the </w:t>
            </w:r>
            <w:r w:rsidRPr="0044581E">
              <w:rPr>
                <w:rFonts w:ascii="Comic Sans MS" w:hAnsi="Comic Sans MS"/>
                <w:sz w:val="20"/>
              </w:rPr>
              <w:t>error</w:t>
            </w:r>
          </w:p>
          <w:p w14:paraId="4183E99D" w14:textId="6F4A278F" w:rsidR="007E1144" w:rsidRPr="0044581E" w:rsidRDefault="007E1144" w:rsidP="00FC20B5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>LA – wiggly line under misspelt</w:t>
            </w:r>
            <w:r w:rsidR="00FE08E8">
              <w:rPr>
                <w:rFonts w:ascii="Comic Sans MS" w:hAnsi="Comic Sans MS"/>
                <w:sz w:val="20"/>
              </w:rPr>
              <w:t xml:space="preserve"> word</w:t>
            </w:r>
          </w:p>
          <w:p w14:paraId="0E27B00A" w14:textId="14AB9E46" w:rsidR="007E1144" w:rsidRPr="0044581E" w:rsidRDefault="007E1144" w:rsidP="00FE08E8">
            <w:pPr>
              <w:pStyle w:val="NoSpacing"/>
              <w:rPr>
                <w:rFonts w:ascii="Comic Sans MS" w:hAnsi="Comic Sans MS"/>
                <w:sz w:val="20"/>
              </w:rPr>
            </w:pPr>
            <w:r w:rsidRPr="0044581E">
              <w:rPr>
                <w:rFonts w:ascii="Comic Sans MS" w:hAnsi="Comic Sans MS"/>
                <w:sz w:val="20"/>
              </w:rPr>
              <w:t xml:space="preserve">SEN – correct </w:t>
            </w:r>
            <w:r w:rsidR="00FE08E8">
              <w:rPr>
                <w:rFonts w:ascii="Comic Sans MS" w:hAnsi="Comic Sans MS"/>
                <w:sz w:val="20"/>
              </w:rPr>
              <w:t>spelling</w:t>
            </w:r>
            <w:r w:rsidRPr="0044581E">
              <w:rPr>
                <w:rFonts w:ascii="Comic Sans MS" w:hAnsi="Comic Sans MS"/>
                <w:sz w:val="20"/>
              </w:rPr>
              <w:t xml:space="preserve"> written</w:t>
            </w:r>
          </w:p>
        </w:tc>
      </w:tr>
    </w:tbl>
    <w:p w14:paraId="60061E4C" w14:textId="77777777" w:rsidR="00B2129B" w:rsidRPr="00261EE5" w:rsidRDefault="00B2129B" w:rsidP="00826D88">
      <w:pPr>
        <w:pStyle w:val="NoSpacing"/>
        <w:rPr>
          <w:rFonts w:ascii="Comic Sans MS" w:hAnsi="Comic Sans MS"/>
          <w:sz w:val="2"/>
          <w:szCs w:val="2"/>
        </w:rPr>
      </w:pPr>
    </w:p>
    <w:sectPr w:rsidR="00B2129B" w:rsidRPr="00261EE5" w:rsidSect="00B21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1048"/>
    <w:multiLevelType w:val="hybridMultilevel"/>
    <w:tmpl w:val="3D8C89BA"/>
    <w:lvl w:ilvl="0" w:tplc="5E124C5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01F5"/>
    <w:multiLevelType w:val="hybridMultilevel"/>
    <w:tmpl w:val="46B05642"/>
    <w:lvl w:ilvl="0" w:tplc="B29A4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9B"/>
    <w:rsid w:val="00001B43"/>
    <w:rsid w:val="00261EE5"/>
    <w:rsid w:val="00413641"/>
    <w:rsid w:val="0043337C"/>
    <w:rsid w:val="0044581E"/>
    <w:rsid w:val="00461DEA"/>
    <w:rsid w:val="00494311"/>
    <w:rsid w:val="004E23E3"/>
    <w:rsid w:val="007E1144"/>
    <w:rsid w:val="00826D88"/>
    <w:rsid w:val="00872FF1"/>
    <w:rsid w:val="00983F88"/>
    <w:rsid w:val="00AA4547"/>
    <w:rsid w:val="00AA5BA0"/>
    <w:rsid w:val="00B2129B"/>
    <w:rsid w:val="00D331D7"/>
    <w:rsid w:val="00D54901"/>
    <w:rsid w:val="00D767BB"/>
    <w:rsid w:val="00E025FC"/>
    <w:rsid w:val="00FC20B5"/>
    <w:rsid w:val="00FE08E8"/>
    <w:rsid w:val="16A79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C478"/>
  <w15:chartTrackingRefBased/>
  <w15:docId w15:val="{1886A11B-E8E6-4B8C-A2D4-C998067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D88"/>
    <w:pPr>
      <w:spacing w:after="0" w:line="240" w:lineRule="auto"/>
    </w:pPr>
  </w:style>
  <w:style w:type="table" w:styleId="TableGrid">
    <w:name w:val="Table Grid"/>
    <w:basedOn w:val="TableNormal"/>
    <w:uiPriority w:val="39"/>
    <w:rsid w:val="00B2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25C3094AA24CB7A724BC2B1755BB" ma:contentTypeVersion="4" ma:contentTypeDescription="Create a new document." ma:contentTypeScope="" ma:versionID="b60c5d7b7e6da4302b78aafdddf1a5b4">
  <xsd:schema xmlns:xsd="http://www.w3.org/2001/XMLSchema" xmlns:xs="http://www.w3.org/2001/XMLSchema" xmlns:p="http://schemas.microsoft.com/office/2006/metadata/properties" xmlns:ns3="8b6d6ee1-5437-44c1-83e9-981f688be111" targetNamespace="http://schemas.microsoft.com/office/2006/metadata/properties" ma:root="true" ma:fieldsID="99a287ffcaa137bb5d82ce4929f572eb" ns3:_="">
    <xsd:import namespace="8b6d6ee1-5437-44c1-83e9-981f688be1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6ee1-5437-44c1-83e9-981f688b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A0DDC-498E-41CA-9988-B3D19C3AC2D9}">
  <ds:schemaRefs>
    <ds:schemaRef ds:uri="8b6d6ee1-5437-44c1-83e9-981f688be111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D1E65C-5DB7-425A-905A-8DB28D9E7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FB049-C7A4-4620-AACB-554DA976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d6ee1-5437-44c1-83e9-981f688b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C.E. Junior School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Scammell</dc:creator>
  <cp:keywords/>
  <dc:description/>
  <cp:lastModifiedBy>Lucy Adkins</cp:lastModifiedBy>
  <cp:revision>2</cp:revision>
  <cp:lastPrinted>2019-11-26T18:01:00Z</cp:lastPrinted>
  <dcterms:created xsi:type="dcterms:W3CDTF">2022-02-03T09:51:00Z</dcterms:created>
  <dcterms:modified xsi:type="dcterms:W3CDTF">2022-02-03T09:51:00Z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0x010100540D25C3094AA24CB7A724BC2B1755BB</vt:lpwstr>
  </property>
  <property fmtid="{D5CDD505-2E9C-101B-9397-08002B2CF9AE}" pid="3" name="Order">
    <vt:r8>14200</vt:r8>
  </property>
</Properties>
</file>